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7B75" w:rsidRPr="00A16CFA" w:rsidRDefault="00A16CFA" w:rsidP="00A16CFA">
      <w:pPr>
        <w:jc w:val="center"/>
        <w:rPr>
          <w:sz w:val="24"/>
          <w:szCs w:val="24"/>
        </w:rPr>
      </w:pPr>
      <w:r w:rsidRPr="00A16CFA">
        <w:rPr>
          <w:sz w:val="24"/>
          <w:szCs w:val="24"/>
        </w:rPr>
        <w:t>LEGAL DESCRIPTION</w:t>
      </w:r>
    </w:p>
    <w:p w:rsidR="00A16CFA" w:rsidRPr="00A16CFA" w:rsidRDefault="00A16CFA">
      <w:pPr>
        <w:rPr>
          <w:sz w:val="24"/>
          <w:szCs w:val="24"/>
        </w:rPr>
      </w:pPr>
      <w:bookmarkStart w:id="0" w:name="_GoBack"/>
      <w:bookmarkEnd w:id="0"/>
      <w:r w:rsidRPr="00A16CFA">
        <w:rPr>
          <w:sz w:val="24"/>
          <w:szCs w:val="24"/>
        </w:rPr>
        <w:t xml:space="preserve">THE SOUTH 35 FEET OF LOTS 7 AND 8, AND ALL OF LOTS 9 THROUGH 18 AND LOTS 23 THROUGH 28, BLOCK 16 OF PINHURST, ACCORDING TO THE PLAT THEREOF AS RECORDED IN PLAT BOOK 5, PAGE 13, PUBLIC RECORDS OF BROWARD COUNTY, FLORIDA. </w:t>
      </w:r>
    </w:p>
    <w:p w:rsidR="00A16CFA" w:rsidRPr="00A16CFA" w:rsidRDefault="00A16CFA">
      <w:pPr>
        <w:rPr>
          <w:sz w:val="24"/>
          <w:szCs w:val="24"/>
        </w:rPr>
      </w:pPr>
      <w:r w:rsidRPr="00A16CFA">
        <w:rPr>
          <w:sz w:val="24"/>
          <w:szCs w:val="24"/>
        </w:rPr>
        <w:t>TOGETHER WITH:</w:t>
      </w:r>
    </w:p>
    <w:p w:rsidR="00A16CFA" w:rsidRPr="00A16CFA" w:rsidRDefault="00A16CFA">
      <w:pPr>
        <w:rPr>
          <w:sz w:val="24"/>
          <w:szCs w:val="24"/>
        </w:rPr>
      </w:pPr>
      <w:r w:rsidRPr="00A16CFA">
        <w:rPr>
          <w:sz w:val="24"/>
          <w:szCs w:val="24"/>
        </w:rPr>
        <w:t>LOTS 11 THROUGH 22, BLOCK 17, LESS THE SOUTH 10 FEET OF LOTS 21 and 22, AND LESS THE SOUTH 10 FEET OF LOT 20 LESS THE WEST 15 FEET THEREOF, BLOCK 17, OF PINEHURST, ACCORDING TO THE PLAT THEREOF RECORDED IN PLAT BOOK 5, PAGE 13, OF THE PUBLIC RECORDS OF BROWARD COUNTY, FLORIDA.</w:t>
      </w:r>
    </w:p>
    <w:sectPr w:rsidR="00A16CFA" w:rsidRPr="00A16CF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6CFA"/>
    <w:rsid w:val="0060426B"/>
    <w:rsid w:val="00717B75"/>
    <w:rsid w:val="00A16C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82AE1D"/>
  <w15:chartTrackingRefBased/>
  <w15:docId w15:val="{9DD4F362-A1AC-4E71-A53B-C46377E65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79</Words>
  <Characters>453</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Tyler Woolsey</dc:creator>
  <cp:keywords/>
  <dc:description/>
  <cp:lastModifiedBy>Tyler Woolsey</cp:lastModifiedBy>
  <cp:revision>1</cp:revision>
  <dcterms:created xsi:type="dcterms:W3CDTF">2020-01-23T13:51:00Z</dcterms:created>
  <dcterms:modified xsi:type="dcterms:W3CDTF">2020-01-23T13:55:00Z</dcterms:modified>
</cp:coreProperties>
</file>